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D159" w14:textId="48DA7922" w:rsidR="00A30ACE" w:rsidRDefault="007B75D7"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400B31" wp14:editId="25C9C6C0">
                <wp:simplePos x="0" y="0"/>
                <wp:positionH relativeFrom="margin">
                  <wp:posOffset>614045</wp:posOffset>
                </wp:positionH>
                <wp:positionV relativeFrom="paragraph">
                  <wp:posOffset>10130790</wp:posOffset>
                </wp:positionV>
                <wp:extent cx="4446270" cy="140462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A040" w14:textId="5753FC33" w:rsidR="007573CD" w:rsidRPr="00D13403" w:rsidRDefault="007B75D7" w:rsidP="007573C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7B75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สำเนาเรียน</w:t>
                            </w:r>
                            <w:r w:rsidRPr="007B75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7573CD"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00B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.35pt;margin-top:797.7pt;width:350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" filled="f" stroked="f">
                <v:textbox style="mso-fit-shape-to-text:t">
                  <w:txbxContent>
                    <w:p w14:paraId="3428A040" w14:textId="5753FC33" w:rsidR="007573CD" w:rsidRPr="00D13403" w:rsidRDefault="007B75D7" w:rsidP="007573C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7B75D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สำเนาเรียน</w:t>
                      </w:r>
                      <w:r w:rsidRPr="007B75D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="007573CD"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1EEB10" wp14:editId="4AE2DD37">
                <wp:simplePos x="0" y="0"/>
                <wp:positionH relativeFrom="column">
                  <wp:posOffset>989965</wp:posOffset>
                </wp:positionH>
                <wp:positionV relativeFrom="paragraph">
                  <wp:posOffset>2519045</wp:posOffset>
                </wp:positionV>
                <wp:extent cx="573087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8D051" w14:textId="77777777" w:rsidR="00625474" w:rsidRPr="00D13403" w:rsidRDefault="00625474" w:rsidP="006254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EEB10" id="Text Box 2" o:spid="_x0000_s1027" type="#_x0000_t202" style="position:absolute;margin-left:77.95pt;margin-top:198.35pt;width:45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" filled="f" stroked="f">
                <v:textbox style="mso-fit-shape-to-text:t">
                  <w:txbxContent>
                    <w:p w14:paraId="0B18D051" w14:textId="77777777" w:rsidR="00625474" w:rsidRPr="00D13403" w:rsidRDefault="00625474" w:rsidP="0062547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742C48" wp14:editId="0065EED6">
            <wp:extent cx="7560310" cy="10692130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ACE" w:rsidSect="00625474">
      <w:pgSz w:w="11906" w:h="16838"/>
      <w:pgMar w:top="0" w:right="0" w:bottom="0" w:left="0" w:header="288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74"/>
    <w:rsid w:val="002358DE"/>
    <w:rsid w:val="00625474"/>
    <w:rsid w:val="007573CD"/>
    <w:rsid w:val="007B75D7"/>
    <w:rsid w:val="00836F40"/>
    <w:rsid w:val="008B2FFD"/>
    <w:rsid w:val="00A30ACE"/>
    <w:rsid w:val="00AD7392"/>
    <w:rsid w:val="00BF5C17"/>
    <w:rsid w:val="00C37CF5"/>
    <w:rsid w:val="00CC6EE3"/>
    <w:rsid w:val="00E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C4AD"/>
  <w15:chartTrackingRefBased/>
  <w15:docId w15:val="{5462ADAB-FD90-415E-98FF-7D16B8F5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ARTHIT2018</dc:creator>
  <cp:keywords/>
  <dc:description/>
  <cp:lastModifiedBy>Arthit Vongprajan</cp:lastModifiedBy>
  <cp:revision>5</cp:revision>
  <dcterms:created xsi:type="dcterms:W3CDTF">2021-02-08T02:12:00Z</dcterms:created>
  <dcterms:modified xsi:type="dcterms:W3CDTF">2021-11-03T03:03:00Z</dcterms:modified>
</cp:coreProperties>
</file>